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43" w:rsidRPr="00707526" w:rsidRDefault="00215397">
      <w:pPr>
        <w:rPr>
          <w:b/>
          <w:sz w:val="32"/>
          <w:szCs w:val="32"/>
        </w:rPr>
      </w:pPr>
      <w:r w:rsidRPr="00707526">
        <w:rPr>
          <w:b/>
          <w:sz w:val="32"/>
          <w:szCs w:val="32"/>
        </w:rPr>
        <w:t xml:space="preserve">Erläuterungen zum Kundenflyer </w:t>
      </w:r>
      <w:r w:rsidR="00691BC8" w:rsidRPr="00707526">
        <w:rPr>
          <w:b/>
          <w:sz w:val="32"/>
          <w:szCs w:val="32"/>
        </w:rPr>
        <w:t xml:space="preserve">„Empfehlungen“ und unserer </w:t>
      </w:r>
      <w:r w:rsidRPr="00707526">
        <w:rPr>
          <w:b/>
          <w:sz w:val="32"/>
          <w:szCs w:val="32"/>
        </w:rPr>
        <w:t>Visitenkarte</w:t>
      </w:r>
      <w:r w:rsidR="00691BC8" w:rsidRPr="00707526">
        <w:rPr>
          <w:b/>
          <w:sz w:val="32"/>
          <w:szCs w:val="32"/>
        </w:rPr>
        <w:t xml:space="preserve"> „100,00 € einsparen oder 50,00 € erhalten“ </w:t>
      </w:r>
    </w:p>
    <w:p w:rsidR="00F82920" w:rsidRPr="00707526" w:rsidRDefault="00F82920">
      <w:pPr>
        <w:rPr>
          <w:sz w:val="28"/>
          <w:szCs w:val="28"/>
        </w:rPr>
      </w:pPr>
    </w:p>
    <w:p w:rsidR="001B59DC" w:rsidRPr="00707526" w:rsidRDefault="001B59DC">
      <w:pPr>
        <w:rPr>
          <w:sz w:val="28"/>
          <w:szCs w:val="28"/>
          <w:u w:val="single"/>
        </w:rPr>
      </w:pPr>
      <w:r w:rsidRPr="00707526">
        <w:rPr>
          <w:sz w:val="28"/>
          <w:szCs w:val="28"/>
          <w:u w:val="single"/>
        </w:rPr>
        <w:t xml:space="preserve">Kunde </w:t>
      </w:r>
    </w:p>
    <w:p w:rsidR="001B59DC" w:rsidRPr="00707526" w:rsidRDefault="00E54D6E">
      <w:pPr>
        <w:rPr>
          <w:sz w:val="28"/>
          <w:szCs w:val="28"/>
        </w:rPr>
      </w:pPr>
      <w:r w:rsidRPr="00707526">
        <w:t xml:space="preserve">Ein </w:t>
      </w:r>
      <w:r w:rsidRPr="00707526">
        <w:rPr>
          <w:bCs/>
        </w:rPr>
        <w:t>Kunde</w:t>
      </w:r>
      <w:r w:rsidRPr="00707526">
        <w:t xml:space="preserve"> ist eine Person, die als </w:t>
      </w:r>
      <w:hyperlink r:id="rId6" w:tooltip="Nachfrage (Mikroökonomie)" w:history="1">
        <w:r w:rsidRPr="00707526">
          <w:rPr>
            <w:rStyle w:val="Hyperlink"/>
            <w:color w:val="auto"/>
          </w:rPr>
          <w:t>Nachfrager</w:t>
        </w:r>
      </w:hyperlink>
      <w:r w:rsidRPr="00707526">
        <w:t xml:space="preserve"> ein </w:t>
      </w:r>
      <w:hyperlink r:id="rId7" w:tooltip="Geschäft (Wirtschaft)" w:history="1">
        <w:r w:rsidRPr="00707526">
          <w:rPr>
            <w:rStyle w:val="Hyperlink"/>
            <w:color w:val="auto"/>
          </w:rPr>
          <w:t>Geschäft</w:t>
        </w:r>
      </w:hyperlink>
      <w:r w:rsidRPr="00707526">
        <w:t xml:space="preserve"> mit einer </w:t>
      </w:r>
      <w:hyperlink r:id="rId8" w:tooltip="Gegenpartei" w:history="1">
        <w:r w:rsidRPr="00707526">
          <w:rPr>
            <w:rStyle w:val="Hyperlink"/>
            <w:color w:val="auto"/>
          </w:rPr>
          <w:t>Gegenpartei</w:t>
        </w:r>
      </w:hyperlink>
      <w:r w:rsidRPr="00707526">
        <w:t xml:space="preserve"> abschließt. </w:t>
      </w:r>
      <w:r w:rsidR="00E52A04" w:rsidRPr="00707526">
        <w:t xml:space="preserve">Die Gegenpartei ist in diesem Fall die modifin Diederich GmbH &amp; Co. KG und/oder die modifin Mohr GmbH &amp; Co. KG. Ein solches Geschäft ist </w:t>
      </w:r>
      <w:r w:rsidRPr="00707526">
        <w:t xml:space="preserve">beispielsweise ein </w:t>
      </w:r>
      <w:r w:rsidR="00E52A04" w:rsidRPr="00707526">
        <w:t xml:space="preserve">Versicherungsvertrag oder Investment(spar)vertrag. </w:t>
      </w:r>
      <w:bookmarkStart w:id="0" w:name="_GoBack"/>
      <w:bookmarkEnd w:id="0"/>
    </w:p>
    <w:p w:rsidR="001B59DC" w:rsidRPr="00707526" w:rsidRDefault="001B59DC">
      <w:pPr>
        <w:rPr>
          <w:sz w:val="28"/>
          <w:szCs w:val="28"/>
        </w:rPr>
      </w:pPr>
    </w:p>
    <w:p w:rsidR="00E54D6E" w:rsidRPr="00707526" w:rsidRDefault="00E54D6E">
      <w:pPr>
        <w:rPr>
          <w:sz w:val="28"/>
          <w:szCs w:val="28"/>
          <w:u w:val="single"/>
        </w:rPr>
      </w:pPr>
      <w:r w:rsidRPr="00707526">
        <w:rPr>
          <w:sz w:val="28"/>
          <w:szCs w:val="28"/>
          <w:u w:val="single"/>
        </w:rPr>
        <w:t xml:space="preserve">Neukunde </w:t>
      </w:r>
    </w:p>
    <w:p w:rsidR="00E54D6E" w:rsidRPr="00707526" w:rsidRDefault="00E54D6E">
      <w:r w:rsidRPr="00707526">
        <w:t xml:space="preserve">Ein Neukunde ist eine Person, die erstmalig einen rechtskräftigen </w:t>
      </w:r>
      <w:r w:rsidR="008731BA" w:rsidRPr="00707526">
        <w:t>Versicherungsv</w:t>
      </w:r>
      <w:r w:rsidRPr="00707526">
        <w:t>ertrag</w:t>
      </w:r>
      <w:r w:rsidR="008731BA" w:rsidRPr="00707526">
        <w:t xml:space="preserve"> und/oder Investment(spar)vertrag</w:t>
      </w:r>
      <w:r w:rsidRPr="00707526">
        <w:t xml:space="preserve"> </w:t>
      </w:r>
      <w:r w:rsidR="00A12B08" w:rsidRPr="00707526">
        <w:t xml:space="preserve">abschließt und vorher noch keinen Vertrag über </w:t>
      </w:r>
      <w:r w:rsidR="00E52A04" w:rsidRPr="00707526">
        <w:t xml:space="preserve">die modifin Diederich GmbH &amp; Co. KG oder die modifin Mohr GmbH &amp; Co. KG </w:t>
      </w:r>
      <w:r w:rsidR="00A12B08" w:rsidRPr="00707526">
        <w:t>abgeschlossen hat.</w:t>
      </w:r>
    </w:p>
    <w:p w:rsidR="00E52A04" w:rsidRPr="00707526" w:rsidRDefault="00E52A04"/>
    <w:p w:rsidR="00E52A04" w:rsidRPr="00707526" w:rsidRDefault="00E52A04">
      <w:pPr>
        <w:rPr>
          <w:sz w:val="28"/>
          <w:szCs w:val="28"/>
          <w:u w:val="single"/>
        </w:rPr>
      </w:pPr>
      <w:r w:rsidRPr="00707526">
        <w:rPr>
          <w:sz w:val="28"/>
          <w:szCs w:val="28"/>
          <w:u w:val="single"/>
        </w:rPr>
        <w:t xml:space="preserve">Zusammenarbeit </w:t>
      </w:r>
    </w:p>
    <w:p w:rsidR="00E52A04" w:rsidRPr="00707526" w:rsidRDefault="00E52A04">
      <w:r w:rsidRPr="00707526">
        <w:t xml:space="preserve">Der Neukunde entscheidet sich ein Geschäft bzw. einen </w:t>
      </w:r>
      <w:r w:rsidR="008731BA" w:rsidRPr="00707526">
        <w:t>Versicherungsv</w:t>
      </w:r>
      <w:r w:rsidRPr="00707526">
        <w:t xml:space="preserve">ertrag </w:t>
      </w:r>
      <w:r w:rsidR="008731BA" w:rsidRPr="00707526">
        <w:t xml:space="preserve">und/oder Investment(spar)vertrag </w:t>
      </w:r>
      <w:r w:rsidRPr="00707526">
        <w:t xml:space="preserve">mit der modifin Diederich GmbH &amp; Co. KG oder der modifin Mohr GmbH &amp; Co. KG einzugehen. </w:t>
      </w:r>
    </w:p>
    <w:p w:rsidR="003B6490" w:rsidRPr="00707526" w:rsidRDefault="003B6490">
      <w:pPr>
        <w:rPr>
          <w:sz w:val="28"/>
          <w:szCs w:val="28"/>
          <w:u w:val="single"/>
        </w:rPr>
      </w:pPr>
    </w:p>
    <w:p w:rsidR="00E52A04" w:rsidRPr="00707526" w:rsidRDefault="00E52A04">
      <w:pPr>
        <w:rPr>
          <w:sz w:val="28"/>
          <w:szCs w:val="28"/>
          <w:u w:val="single"/>
        </w:rPr>
      </w:pPr>
      <w:r w:rsidRPr="00707526">
        <w:rPr>
          <w:sz w:val="28"/>
          <w:szCs w:val="28"/>
          <w:u w:val="single"/>
        </w:rPr>
        <w:t>Einsparung von 100,00 €</w:t>
      </w:r>
    </w:p>
    <w:p w:rsidR="00E52A04" w:rsidRPr="00707526" w:rsidRDefault="00E52A04">
      <w:r w:rsidRPr="00707526">
        <w:t>An Versicherungsprämien pro Jahr bei mindestens gleichen Leistungen und Bedingungen bei Umsetzung unseres Konzeptes.</w:t>
      </w:r>
    </w:p>
    <w:sectPr w:rsidR="00E52A04" w:rsidRPr="00707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B5" w:rsidRDefault="00F762B5" w:rsidP="003B6490">
      <w:pPr>
        <w:spacing w:after="0" w:line="240" w:lineRule="auto"/>
      </w:pPr>
      <w:r>
        <w:separator/>
      </w:r>
    </w:p>
  </w:endnote>
  <w:endnote w:type="continuationSeparator" w:id="0">
    <w:p w:rsidR="00F762B5" w:rsidRDefault="00F762B5" w:rsidP="003B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B5" w:rsidRDefault="00F762B5" w:rsidP="003B6490">
      <w:pPr>
        <w:spacing w:after="0" w:line="240" w:lineRule="auto"/>
      </w:pPr>
      <w:r>
        <w:separator/>
      </w:r>
    </w:p>
  </w:footnote>
  <w:footnote w:type="continuationSeparator" w:id="0">
    <w:p w:rsidR="00F762B5" w:rsidRDefault="00F762B5" w:rsidP="003B6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DC"/>
    <w:rsid w:val="001B59DC"/>
    <w:rsid w:val="00215397"/>
    <w:rsid w:val="003B6490"/>
    <w:rsid w:val="00691BC8"/>
    <w:rsid w:val="00707526"/>
    <w:rsid w:val="008731BA"/>
    <w:rsid w:val="00900858"/>
    <w:rsid w:val="00A12B08"/>
    <w:rsid w:val="00B43643"/>
    <w:rsid w:val="00E52A04"/>
    <w:rsid w:val="00E54D6E"/>
    <w:rsid w:val="00F4138B"/>
    <w:rsid w:val="00F762B5"/>
    <w:rsid w:val="00F8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F796E-3D65-4392-9BE2-F17A34FC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54D6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4138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B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6490"/>
  </w:style>
  <w:style w:type="paragraph" w:styleId="Fuzeile">
    <w:name w:val="footer"/>
    <w:basedOn w:val="Standard"/>
    <w:link w:val="FuzeileZchn"/>
    <w:uiPriority w:val="99"/>
    <w:unhideWhenUsed/>
    <w:rsid w:val="003B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Gegenpart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Gesch%C3%A4ft_%28Wirtschaft%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Nachfrage_%28Mikro%C3%B6konomie%2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Werner</dc:creator>
  <cp:keywords/>
  <dc:description/>
  <cp:lastModifiedBy>Thomas Werner</cp:lastModifiedBy>
  <cp:revision>10</cp:revision>
  <dcterms:created xsi:type="dcterms:W3CDTF">2017-06-13T12:51:00Z</dcterms:created>
  <dcterms:modified xsi:type="dcterms:W3CDTF">2017-06-19T12:25:00Z</dcterms:modified>
</cp:coreProperties>
</file>